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816" w:rsidRPr="005577B8" w:rsidRDefault="00B50A54" w:rsidP="00B50A54">
      <w:pPr>
        <w:bidi/>
        <w:jc w:val="center"/>
        <w:rPr>
          <w:rFonts w:asciiTheme="minorBidi" w:hAnsiTheme="minorBidi" w:cs="B Titr"/>
          <w:sz w:val="28"/>
          <w:szCs w:val="28"/>
          <w:rtl/>
          <w:lang w:bidi="fa-IR"/>
        </w:rPr>
      </w:pPr>
      <w:r w:rsidRPr="005577B8">
        <w:rPr>
          <w:rFonts w:asciiTheme="minorBidi" w:hAnsiTheme="minorBidi" w:cs="B Titr" w:hint="cs"/>
          <w:sz w:val="28"/>
          <w:szCs w:val="28"/>
          <w:rtl/>
          <w:lang w:bidi="fa-IR"/>
        </w:rPr>
        <w:t>جزوه آموزشی فصل ششم ریاضی هفتم</w:t>
      </w:r>
    </w:p>
    <w:p w:rsidR="00B50A54" w:rsidRPr="00AE4015" w:rsidRDefault="00B50A54" w:rsidP="00B50A54">
      <w:pPr>
        <w:bidi/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</w:pP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حجم</w:t>
      </w:r>
    </w:p>
    <w:p w:rsidR="000F3816" w:rsidRPr="005577B8" w:rsidRDefault="000F3816" w:rsidP="00B50A54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مقدار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فضایی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جسم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گیرد،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گویند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.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همه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وسایل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اطراف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="00B50A54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یک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مقدار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فضا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جا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نیاز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دارند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عنوان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مثال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یخچال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اشپزخونه</w:t>
      </w:r>
      <w:r w:rsidRPr="005577B8">
        <w:rPr>
          <w:rFonts w:asciiTheme="minorBidi" w:hAnsiTheme="minorBidi" w:cs="B Nazanin" w:hint="eastAsia"/>
          <w:sz w:val="28"/>
          <w:szCs w:val="28"/>
          <w:lang w:bidi="fa-IR"/>
        </w:rPr>
        <w:t> </w:t>
      </w:r>
      <w:bookmarkStart w:id="0" w:name="_GoBack"/>
      <w:bookmarkEnd w:id="0"/>
    </w:p>
    <w:p w:rsidR="000F3816" w:rsidRPr="005577B8" w:rsidRDefault="000F3816" w:rsidP="00CB133C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="008E5CF7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دودسته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زیر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تقسیم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شوند</w:t>
      </w:r>
    </w:p>
    <w:p w:rsidR="000F3816" w:rsidRPr="005577B8" w:rsidRDefault="000F3816" w:rsidP="00CB133C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1)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حجم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های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هندسی</w:t>
      </w:r>
    </w:p>
    <w:p w:rsidR="000F3816" w:rsidRPr="00AE4015" w:rsidRDefault="000F3816" w:rsidP="00CB133C">
      <w:pPr>
        <w:bidi/>
        <w:rPr>
          <w:rFonts w:asciiTheme="minorBidi" w:hAnsiTheme="minorBidi" w:cs="B Nazanin"/>
          <w:b/>
          <w:bCs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2)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حجم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های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غیرهندسی</w:t>
      </w:r>
    </w:p>
    <w:p w:rsidR="000F3816" w:rsidRPr="005577B8" w:rsidRDefault="000F3816" w:rsidP="00CB133C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هندسی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مشخصی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دارند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اما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غیر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هندسی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این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طور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نیستند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مثلا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شما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قوطی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کبریت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رو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="00CB133C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نظ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بگیرید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کاملا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مشخصه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این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هندسی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چون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="00CB133C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آ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یک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مکعب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مستطیله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ولی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="00CB133C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چیزهای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مبل،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قیچی</w:t>
      </w:r>
      <w:r w:rsidR="00CB133C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.......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اینطورنیست</w:t>
      </w:r>
    </w:p>
    <w:p w:rsidR="000F3816" w:rsidRPr="005577B8" w:rsidRDefault="000F3816" w:rsidP="00CB133C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هندسی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باز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خودشون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سه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دسته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زیر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تقسیم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شوند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کدام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ادامه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اورده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شود</w:t>
      </w:r>
    </w:p>
    <w:p w:rsidR="000F3816" w:rsidRPr="005577B8" w:rsidRDefault="000F3816" w:rsidP="00CB133C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1)منشوری           2)کروی               3)هرمی</w:t>
      </w:r>
    </w:p>
    <w:p w:rsidR="000F3816" w:rsidRPr="005577B8" w:rsidRDefault="000F3816" w:rsidP="00CB133C">
      <w:pPr>
        <w:bidi/>
        <w:jc w:val="center"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cs="B Nazanin"/>
          <w:noProof/>
          <w:sz w:val="28"/>
          <w:szCs w:val="28"/>
        </w:rPr>
        <w:drawing>
          <wp:inline distT="0" distB="0" distL="0" distR="0" wp14:anchorId="702EC587" wp14:editId="4D5CD10A">
            <wp:extent cx="3819525" cy="106048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7595" cy="106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A54" w:rsidRDefault="000F3816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البته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یکسری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از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ترکیبی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ازاین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سه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دسته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هستند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>.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ولی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ریاضی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هفتم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منشوری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سروکار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داریم</w:t>
      </w: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713554" w:rsidRPr="005577B8" w:rsidRDefault="00713554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</w:p>
    <w:p w:rsidR="000F3816" w:rsidRPr="00AE4015" w:rsidRDefault="000F3816" w:rsidP="00713554">
      <w:pPr>
        <w:bidi/>
        <w:rPr>
          <w:rFonts w:asciiTheme="minorBidi" w:hAnsiTheme="minorBidi" w:cs="B Nazanin"/>
          <w:b/>
          <w:bCs/>
          <w:sz w:val="28"/>
          <w:szCs w:val="28"/>
          <w:lang w:bidi="fa-IR"/>
        </w:rPr>
      </w:pP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lastRenderedPageBreak/>
        <w:t>ویژگی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حجم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های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منشوری</w:t>
      </w:r>
      <w:r w:rsidR="00713554" w:rsidRPr="00AE4015">
        <w:rPr>
          <w:rFonts w:asciiTheme="minorBidi" w:hAnsiTheme="minorBidi" w:cs="B Nazanin" w:hint="cs"/>
          <w:b/>
          <w:bCs/>
          <w:sz w:val="28"/>
          <w:szCs w:val="28"/>
          <w:rtl/>
          <w:lang w:bidi="fa-IR"/>
        </w:rPr>
        <w:t xml:space="preserve">   </w:t>
      </w:r>
    </w:p>
    <w:p w:rsidR="000F3816" w:rsidRPr="005577B8" w:rsidRDefault="000F3816" w:rsidP="00713554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منشوری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رنگ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قرمز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زیر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نشان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دهیم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یکی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هستند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یعنی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بالای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دایره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کف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دایره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اما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هرمی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اینطور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نیست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راس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حالت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تیزی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دارد</w:t>
      </w:r>
      <w:r w:rsidR="00AF652E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.</w:t>
      </w:r>
    </w:p>
    <w:p w:rsidR="00AF652E" w:rsidRPr="005577B8" w:rsidRDefault="00AF652E" w:rsidP="00713554">
      <w:pPr>
        <w:bidi/>
        <w:jc w:val="center"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cs="B Nazanin"/>
          <w:noProof/>
          <w:sz w:val="28"/>
          <w:szCs w:val="28"/>
        </w:rPr>
        <w:drawing>
          <wp:inline distT="0" distB="0" distL="0" distR="0" wp14:anchorId="18811F9A" wp14:editId="2CA61A62">
            <wp:extent cx="1781175" cy="1365014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5879" cy="137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554" w:rsidRDefault="00713554" w:rsidP="00713554">
      <w:pPr>
        <w:bidi/>
        <w:rPr>
          <w:rFonts w:asciiTheme="minorBidi" w:hAnsiTheme="minorBidi" w:cs="B Nazanin"/>
          <w:color w:val="C00000"/>
          <w:sz w:val="28"/>
          <w:szCs w:val="28"/>
          <w:rtl/>
          <w:lang w:bidi="fa-IR"/>
        </w:rPr>
      </w:pPr>
    </w:p>
    <w:p w:rsidR="00AF652E" w:rsidRPr="00AE4015" w:rsidRDefault="00AF652E" w:rsidP="00713554">
      <w:pPr>
        <w:bidi/>
        <w:rPr>
          <w:rFonts w:asciiTheme="minorBidi" w:hAnsiTheme="minorBidi" w:cs="B Nazanin"/>
          <w:b/>
          <w:bCs/>
          <w:color w:val="C00000"/>
          <w:sz w:val="28"/>
          <w:szCs w:val="28"/>
          <w:lang w:bidi="fa-IR"/>
        </w:rPr>
      </w:pP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محاسبه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حجم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های</w:t>
      </w:r>
      <w:r w:rsidRPr="00AE4015">
        <w:rPr>
          <w:rFonts w:asciiTheme="minorBidi" w:hAnsiTheme="minorBidi" w:cs="B Nazanin"/>
          <w:b/>
          <w:bCs/>
          <w:color w:val="C00000"/>
          <w:sz w:val="28"/>
          <w:szCs w:val="28"/>
          <w:rtl/>
          <w:lang w:bidi="fa-IR"/>
        </w:rPr>
        <w:t xml:space="preserve"> </w:t>
      </w: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منشوری</w:t>
      </w:r>
    </w:p>
    <w:p w:rsidR="00AF652E" w:rsidRPr="005577B8" w:rsidRDefault="00AF652E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برای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محاسبه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هندسی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فقط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کافیه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بدست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اوریم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بعد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را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ارتفاع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ضرب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کنیم</w:t>
      </w:r>
      <w:r w:rsidRPr="005577B8">
        <w:rPr>
          <w:rFonts w:asciiTheme="minorBidi" w:hAnsiTheme="minorBidi" w:cs="B Nazanin" w:hint="eastAsia"/>
          <w:sz w:val="28"/>
          <w:szCs w:val="28"/>
          <w:lang w:bidi="fa-IR"/>
        </w:rPr>
        <w:t> </w:t>
      </w:r>
    </w:p>
    <w:p w:rsidR="00AF652E" w:rsidRDefault="00AF652E" w:rsidP="00713554">
      <w:pPr>
        <w:bidi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قسمت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مهم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محاسبه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منشور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،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محاسبه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عنوان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مثال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چون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استوانه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دایره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هستند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پس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محاسبه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استوانه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برابر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میشه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دایره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مثلا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چون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منشور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شکل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مثلث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هستند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پس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محاسبه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منشور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برابر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میشه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با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مثلث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</w:p>
    <w:p w:rsidR="00713554" w:rsidRDefault="00713554" w:rsidP="00713554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</w:p>
    <w:p w:rsidR="00713554" w:rsidRPr="005577B8" w:rsidRDefault="00713554" w:rsidP="00AE4015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مثال</w:t>
      </w:r>
      <w:r w:rsidR="00C76566"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)</w:t>
      </w:r>
      <w:r w:rsidR="00C76566">
        <w:rPr>
          <w:rFonts w:asciiTheme="minorBidi" w:hAnsiTheme="minorBidi" w:cs="B Nazanin" w:hint="cs"/>
          <w:color w:val="C00000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حجم شکل زیر را بدست اورید</w:t>
      </w:r>
    </w:p>
    <w:p w:rsidR="00713554" w:rsidRPr="005577B8" w:rsidRDefault="00713554" w:rsidP="00713554">
      <w:pPr>
        <w:bidi/>
        <w:jc w:val="right"/>
        <w:rPr>
          <w:rFonts w:asciiTheme="minorBidi" w:hAnsiTheme="minorBidi" w:cs="B Nazanin"/>
          <w:sz w:val="28"/>
          <w:szCs w:val="28"/>
          <w:lang w:bidi="fa-IR"/>
        </w:rPr>
      </w:pPr>
      <w:r w:rsidRPr="005577B8">
        <w:rPr>
          <w:rFonts w:cs="B Nazanin"/>
          <w:noProof/>
          <w:sz w:val="28"/>
          <w:szCs w:val="28"/>
        </w:rPr>
        <w:drawing>
          <wp:inline distT="0" distB="0" distL="0" distR="0" wp14:anchorId="61E22018" wp14:editId="3AF62238">
            <wp:extent cx="1081454" cy="1156468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9494" cy="1197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52E" w:rsidRPr="005577B8" w:rsidRDefault="00AF652E" w:rsidP="00713554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در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مورد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این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سوال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چون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قاعده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ما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از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یک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نیم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دایره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و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یک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مربع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تشکیل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شده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است</w:t>
      </w: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t xml:space="preserve"> 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پس</w:t>
      </w:r>
    </w:p>
    <w:p w:rsidR="00BB4082" w:rsidRDefault="00BB4082" w:rsidP="0011096D">
      <w:pPr>
        <w:bidi/>
        <w:jc w:val="right"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مساحت مربع+مساحت نیم دایره=مساحت قاعده</w:t>
      </w:r>
    </w:p>
    <w:p w:rsidR="0011096D" w:rsidRPr="005577B8" w:rsidRDefault="0011096D" w:rsidP="0011096D">
      <w:pPr>
        <w:bidi/>
        <w:jc w:val="right"/>
        <w:rPr>
          <w:rFonts w:asciiTheme="minorBidi" w:hAnsiTheme="minorBidi" w:cs="B Nazanin"/>
          <w:sz w:val="28"/>
          <w:szCs w:val="28"/>
          <w:rtl/>
          <w:lang w:bidi="fa-IR"/>
        </w:rPr>
      </w:pPr>
    </w:p>
    <w:p w:rsidR="00BB4082" w:rsidRPr="005577B8" w:rsidRDefault="00BB4082" w:rsidP="0011096D">
      <w:pPr>
        <w:bidi/>
        <w:jc w:val="right"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lastRenderedPageBreak/>
        <w:t>8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8=مساحت مربع</w:t>
      </w:r>
    </w:p>
    <w:p w:rsidR="00BB4082" w:rsidRPr="005577B8" w:rsidRDefault="00BB4082" w:rsidP="0011096D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3.14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4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4=مساحت دایره</w:t>
      </w:r>
    </w:p>
    <w:p w:rsidR="00BB4082" w:rsidRPr="005577B8" w:rsidRDefault="00BB4082" w:rsidP="0011096D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چون شکل ما نیم دایره است</w:t>
      </w:r>
      <w:r w:rsidR="00655183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پس مساحت دایره را تقسیم بر دو می کنیم بنابراین</w:t>
      </w:r>
    </w:p>
    <w:p w:rsidR="00655183" w:rsidRPr="005577B8" w:rsidRDefault="00655183" w:rsidP="00C45979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64+25.12=مساحت قاعده</w:t>
      </w:r>
    </w:p>
    <w:p w:rsidR="00655183" w:rsidRPr="005577B8" w:rsidRDefault="00655183" w:rsidP="0011096D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حالا فقط کافیه این عدد رو در ارتفاع ضرب کنیم</w:t>
      </w:r>
    </w:p>
    <w:p w:rsidR="00655183" w:rsidRPr="005577B8" w:rsidRDefault="00655183" w:rsidP="00C45979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DD7E25" w:rsidRPr="005577B8">
        <w:rPr>
          <w:rFonts w:ascii="Arial" w:hAnsi="Arial" w:cs="B Nazanin" w:hint="cs"/>
          <w:sz w:val="28"/>
          <w:szCs w:val="28"/>
          <w:rtl/>
          <w:lang w:bidi="fa-IR"/>
        </w:rPr>
        <w:t>891.2=10</w:t>
      </w:r>
      <w:r w:rsidR="00DD7E25"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="00DD7E25" w:rsidRPr="005577B8">
        <w:rPr>
          <w:rFonts w:ascii="Arial" w:hAnsi="Arial" w:cs="B Nazanin" w:hint="cs"/>
          <w:sz w:val="28"/>
          <w:szCs w:val="28"/>
          <w:rtl/>
          <w:lang w:bidi="fa-IR"/>
        </w:rPr>
        <w:t>89.12=حجم شکل</w:t>
      </w:r>
    </w:p>
    <w:p w:rsidR="0002093C" w:rsidRPr="005577B8" w:rsidRDefault="0002093C" w:rsidP="00DD7E25">
      <w:pPr>
        <w:rPr>
          <w:rFonts w:ascii="Arial" w:hAnsi="Arial" w:cs="B Nazanin"/>
          <w:sz w:val="28"/>
          <w:szCs w:val="28"/>
          <w:rtl/>
          <w:lang w:bidi="fa-IR"/>
        </w:rPr>
      </w:pPr>
    </w:p>
    <w:p w:rsidR="0002093C" w:rsidRPr="005577B8" w:rsidRDefault="00C45979" w:rsidP="00AE4015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مثال</w:t>
      </w:r>
      <w:r w:rsidR="00C76566"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)</w:t>
      </w:r>
      <w:r w:rsidR="00C76566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="0002093C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در هر یک از </w:t>
      </w:r>
      <w:r w:rsidR="001224E5">
        <w:rPr>
          <w:rFonts w:asciiTheme="minorBidi" w:hAnsiTheme="minorBidi" w:cs="B Nazanin" w:hint="cs"/>
          <w:sz w:val="28"/>
          <w:szCs w:val="28"/>
          <w:rtl/>
          <w:lang w:bidi="fa-IR"/>
        </w:rPr>
        <w:t>منشورهای زیر</w:t>
      </w:r>
      <w:r w:rsidR="001224E5">
        <w:rPr>
          <w:rFonts w:asciiTheme="minorBidi" w:hAnsiTheme="minorBidi" w:cs="B Nazanin"/>
          <w:sz w:val="28"/>
          <w:szCs w:val="28"/>
          <w:lang w:bidi="fa-IR"/>
        </w:rPr>
        <w:t xml:space="preserve"> </w:t>
      </w:r>
      <w:r w:rsidR="001224E5">
        <w:rPr>
          <w:rFonts w:asciiTheme="minorBidi" w:hAnsiTheme="minorBidi" w:cs="B Nazanin" w:hint="cs"/>
          <w:sz w:val="28"/>
          <w:szCs w:val="28"/>
          <w:rtl/>
          <w:lang w:bidi="fa-IR"/>
        </w:rPr>
        <w:t>تعداد وجه های جانبی</w:t>
      </w:r>
      <w:r w:rsidR="0002093C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، یال و راس ها را بیابید</w:t>
      </w:r>
    </w:p>
    <w:p w:rsidR="0002093C" w:rsidRPr="005577B8" w:rsidRDefault="0002093C" w:rsidP="001224E5">
      <w:pPr>
        <w:bidi/>
        <w:jc w:val="right"/>
        <w:rPr>
          <w:rFonts w:asciiTheme="minorBidi" w:hAnsiTheme="minorBidi" w:cs="B Nazanin"/>
          <w:sz w:val="28"/>
          <w:szCs w:val="28"/>
          <w:rtl/>
          <w:lang w:bidi="fa-IR"/>
        </w:rPr>
      </w:pPr>
      <w:r w:rsidRPr="00C45979">
        <w:rPr>
          <w:rFonts w:cs="B Nazanin"/>
          <w:noProof/>
          <w:sz w:val="28"/>
          <w:szCs w:val="28"/>
        </w:rPr>
        <w:drawing>
          <wp:inline distT="0" distB="0" distL="0" distR="0" wp14:anchorId="61F3D930" wp14:editId="65B4CADE">
            <wp:extent cx="2306094" cy="1190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5587" cy="124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93C" w:rsidRPr="005577B8" w:rsidRDefault="0002093C" w:rsidP="001224E5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اول بریم سراغ اینکه به وجه و یال و راس اصلا چی هستند</w:t>
      </w:r>
    </w:p>
    <w:p w:rsidR="0002093C" w:rsidRPr="005577B8" w:rsidRDefault="006A3741" w:rsidP="001224E5">
      <w:pPr>
        <w:bidi/>
        <w:rPr>
          <w:rFonts w:cs="B Nazanin"/>
          <w:sz w:val="28"/>
          <w:szCs w:val="28"/>
          <w:rtl/>
        </w:rPr>
      </w:pPr>
      <w:r w:rsidRPr="005577B8">
        <w:rPr>
          <w:rFonts w:cs="B Nazani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1DEBA3F" wp14:editId="789BD29B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1116330" cy="1547495"/>
            <wp:effectExtent l="0" t="0" r="762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93C" w:rsidRPr="005577B8">
        <w:rPr>
          <w:rFonts w:cs="B Nazanin" w:hint="cs"/>
          <w:sz w:val="28"/>
          <w:szCs w:val="28"/>
          <w:rtl/>
        </w:rPr>
        <w:t xml:space="preserve">به سطح های اطراف حجم منشوری وجه جانبی گفته میشود، که انها را در </w:t>
      </w:r>
      <w:r w:rsidR="0085691F" w:rsidRPr="005577B8">
        <w:rPr>
          <w:rFonts w:cs="B Nazanin" w:hint="cs"/>
          <w:sz w:val="28"/>
          <w:szCs w:val="28"/>
          <w:rtl/>
        </w:rPr>
        <w:t>شکل زیر با رنگ ابی مشخص کرده ایم</w:t>
      </w:r>
    </w:p>
    <w:p w:rsidR="0085691F" w:rsidRPr="005577B8" w:rsidRDefault="0085691F" w:rsidP="000F6099">
      <w:pPr>
        <w:bidi/>
        <w:rPr>
          <w:rFonts w:cs="B Nazanin"/>
          <w:sz w:val="28"/>
          <w:szCs w:val="28"/>
        </w:rPr>
      </w:pPr>
      <w:r w:rsidRPr="005577B8">
        <w:rPr>
          <w:rFonts w:asciiTheme="minorBidi" w:hAnsiTheme="minorBidi" w:cs="B Nazanin"/>
          <w:sz w:val="28"/>
          <w:szCs w:val="28"/>
          <w:rtl/>
          <w:lang w:bidi="fa-IR"/>
        </w:rPr>
        <w:br w:type="textWrapping" w:clear="all"/>
      </w:r>
      <w:r w:rsidRPr="005577B8">
        <w:rPr>
          <w:rFonts w:cs="B Nazanin" w:hint="cs"/>
          <w:sz w:val="28"/>
          <w:szCs w:val="28"/>
          <w:rtl/>
        </w:rPr>
        <w:t xml:space="preserve">به محل برخورد سطح ها،یال گفته میشود که در شکل ما </w:t>
      </w:r>
    </w:p>
    <w:p w:rsidR="0085691F" w:rsidRPr="005577B8" w:rsidRDefault="0085691F" w:rsidP="000F6099">
      <w:pPr>
        <w:bidi/>
        <w:rPr>
          <w:rFonts w:cs="B Nazanin"/>
          <w:sz w:val="28"/>
          <w:szCs w:val="28"/>
          <w:rtl/>
          <w:lang w:bidi="fa-IR"/>
        </w:rPr>
      </w:pPr>
      <w:r w:rsidRPr="005577B8">
        <w:rPr>
          <w:rFonts w:cs="B Nazanin"/>
          <w:sz w:val="28"/>
          <w:szCs w:val="28"/>
        </w:rPr>
        <w:t>AA`</w:t>
      </w:r>
      <w:r w:rsidRPr="005577B8">
        <w:rPr>
          <w:rFonts w:cs="B Nazanin" w:hint="cs"/>
          <w:sz w:val="28"/>
          <w:szCs w:val="28"/>
          <w:rtl/>
        </w:rPr>
        <w:t xml:space="preserve"> </w:t>
      </w:r>
      <w:r w:rsidRPr="005577B8">
        <w:rPr>
          <w:rFonts w:cs="B Nazanin" w:hint="cs"/>
          <w:sz w:val="28"/>
          <w:szCs w:val="28"/>
          <w:rtl/>
          <w:lang w:bidi="fa-IR"/>
        </w:rPr>
        <w:t>،</w:t>
      </w:r>
      <w:r w:rsidRPr="005577B8">
        <w:rPr>
          <w:rFonts w:cs="B Nazanin"/>
          <w:sz w:val="28"/>
          <w:szCs w:val="28"/>
          <w:lang w:bidi="fa-IR"/>
        </w:rPr>
        <w:t xml:space="preserve">BB` </w:t>
      </w:r>
      <w:r w:rsidRPr="005577B8">
        <w:rPr>
          <w:rFonts w:cs="B Nazanin" w:hint="cs"/>
          <w:sz w:val="28"/>
          <w:szCs w:val="28"/>
          <w:rtl/>
          <w:lang w:bidi="fa-IR"/>
        </w:rPr>
        <w:t>،</w:t>
      </w:r>
      <w:r w:rsidRPr="005577B8">
        <w:rPr>
          <w:rFonts w:cs="B Nazanin"/>
          <w:sz w:val="28"/>
          <w:szCs w:val="28"/>
          <w:lang w:bidi="fa-IR"/>
        </w:rPr>
        <w:t xml:space="preserve"> CC` </w:t>
      </w:r>
      <w:r w:rsidRPr="005577B8">
        <w:rPr>
          <w:rFonts w:cs="B Nazanin" w:hint="cs"/>
          <w:sz w:val="28"/>
          <w:szCs w:val="28"/>
          <w:rtl/>
          <w:lang w:bidi="fa-IR"/>
        </w:rPr>
        <w:t>،</w:t>
      </w:r>
      <w:r w:rsidRPr="005577B8">
        <w:rPr>
          <w:rFonts w:cs="B Nazanin"/>
          <w:sz w:val="28"/>
          <w:szCs w:val="28"/>
          <w:lang w:bidi="fa-IR"/>
        </w:rPr>
        <w:t xml:space="preserve"> DD` </w:t>
      </w:r>
      <w:r w:rsidRPr="005577B8">
        <w:rPr>
          <w:rFonts w:cs="B Nazanin" w:hint="cs"/>
          <w:sz w:val="28"/>
          <w:szCs w:val="28"/>
          <w:rtl/>
          <w:lang w:bidi="fa-IR"/>
        </w:rPr>
        <w:t>،</w:t>
      </w:r>
      <w:r w:rsidRPr="005577B8">
        <w:rPr>
          <w:rFonts w:cs="B Nazanin"/>
          <w:sz w:val="28"/>
          <w:szCs w:val="28"/>
          <w:lang w:bidi="fa-IR"/>
        </w:rPr>
        <w:t xml:space="preserve"> EE`</w:t>
      </w:r>
      <w:r w:rsidRPr="005577B8">
        <w:rPr>
          <w:rFonts w:cs="B Nazanin" w:hint="cs"/>
          <w:sz w:val="28"/>
          <w:szCs w:val="28"/>
          <w:rtl/>
          <w:lang w:bidi="fa-IR"/>
        </w:rPr>
        <w:t xml:space="preserve"> ،</w:t>
      </w:r>
      <w:r w:rsidRPr="005577B8">
        <w:rPr>
          <w:rFonts w:cs="B Nazanin"/>
          <w:sz w:val="28"/>
          <w:szCs w:val="28"/>
          <w:lang w:bidi="fa-IR"/>
        </w:rPr>
        <w:t>FF`</w:t>
      </w:r>
    </w:p>
    <w:p w:rsidR="0085691F" w:rsidRPr="005577B8" w:rsidRDefault="0085691F" w:rsidP="000F6099">
      <w:pPr>
        <w:bidi/>
        <w:rPr>
          <w:rFonts w:cs="B Nazanin"/>
          <w:sz w:val="28"/>
          <w:szCs w:val="28"/>
          <w:rtl/>
          <w:lang w:bidi="fa-IR"/>
        </w:rPr>
      </w:pPr>
      <w:r w:rsidRPr="005577B8">
        <w:rPr>
          <w:rFonts w:cs="B Nazanin" w:hint="cs"/>
          <w:sz w:val="28"/>
          <w:szCs w:val="28"/>
          <w:rtl/>
          <w:lang w:bidi="fa-IR"/>
        </w:rPr>
        <w:t xml:space="preserve">یال هستند.                               </w:t>
      </w:r>
    </w:p>
    <w:p w:rsidR="0085691F" w:rsidRPr="005577B8" w:rsidRDefault="0085691F" w:rsidP="000F6099">
      <w:pPr>
        <w:bidi/>
        <w:rPr>
          <w:rFonts w:cs="B Nazanin"/>
          <w:sz w:val="28"/>
          <w:szCs w:val="28"/>
          <w:rtl/>
          <w:lang w:bidi="fa-IR"/>
        </w:rPr>
      </w:pPr>
      <w:r w:rsidRPr="005577B8">
        <w:rPr>
          <w:rFonts w:cs="B Nazanin" w:hint="cs"/>
          <w:sz w:val="28"/>
          <w:szCs w:val="28"/>
          <w:rtl/>
          <w:lang w:bidi="fa-IR"/>
        </w:rPr>
        <w:t>به محل برخورد سطوح هم،راس میگویند.</w:t>
      </w:r>
    </w:p>
    <w:p w:rsidR="0085691F" w:rsidRPr="005577B8" w:rsidRDefault="0085691F" w:rsidP="000F6099">
      <w:pPr>
        <w:bidi/>
        <w:rPr>
          <w:rFonts w:cs="B Nazanin"/>
          <w:sz w:val="28"/>
          <w:szCs w:val="28"/>
          <w:rtl/>
          <w:lang w:bidi="fa-IR"/>
        </w:rPr>
      </w:pPr>
      <w:r w:rsidRPr="005577B8">
        <w:rPr>
          <w:rFonts w:cs="B Nazanin" w:hint="cs"/>
          <w:sz w:val="28"/>
          <w:szCs w:val="28"/>
          <w:rtl/>
          <w:lang w:bidi="fa-IR"/>
        </w:rPr>
        <w:lastRenderedPageBreak/>
        <w:t>نکته:</w:t>
      </w:r>
      <w:r w:rsidR="00EE751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cs="B Nazanin" w:hint="cs"/>
          <w:sz w:val="28"/>
          <w:szCs w:val="28"/>
          <w:rtl/>
          <w:lang w:bidi="fa-IR"/>
        </w:rPr>
        <w:t>برای محاسبه تعداد راس های هر شکل فقط کافیه راس های قاعده بالا شمرده و ان را دو برابر کنیم چون دو تا قاعده داریم.</w:t>
      </w:r>
    </w:p>
    <w:p w:rsidR="0085691F" w:rsidRPr="005577B8" w:rsidRDefault="0085691F" w:rsidP="000F6099">
      <w:pPr>
        <w:bidi/>
        <w:rPr>
          <w:rFonts w:cs="B Nazanin"/>
          <w:sz w:val="28"/>
          <w:szCs w:val="28"/>
          <w:rtl/>
          <w:lang w:bidi="fa-IR"/>
        </w:rPr>
      </w:pPr>
      <w:r w:rsidRPr="005577B8">
        <w:rPr>
          <w:rFonts w:cs="B Nazanin" w:hint="cs"/>
          <w:sz w:val="28"/>
          <w:szCs w:val="28"/>
          <w:rtl/>
          <w:lang w:bidi="fa-IR"/>
        </w:rPr>
        <w:t>پس با توجه به توضیحات بالا در شکل سمت چپ 6</w:t>
      </w:r>
      <w:r w:rsidR="001D71B1" w:rsidRPr="005577B8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cs="B Nazanin" w:hint="cs"/>
          <w:sz w:val="28"/>
          <w:szCs w:val="28"/>
          <w:rtl/>
          <w:lang w:bidi="fa-IR"/>
        </w:rPr>
        <w:t>وجه جانبی ، 12 راس و</w:t>
      </w:r>
      <w:r w:rsidR="001D71B1" w:rsidRPr="005577B8">
        <w:rPr>
          <w:rFonts w:cs="B Nazanin" w:hint="cs"/>
          <w:sz w:val="28"/>
          <w:szCs w:val="28"/>
          <w:rtl/>
          <w:lang w:bidi="fa-IR"/>
        </w:rPr>
        <w:t xml:space="preserve"> </w:t>
      </w:r>
      <w:r w:rsidR="0016118A" w:rsidRPr="005577B8">
        <w:rPr>
          <w:rFonts w:cs="B Nazanin" w:hint="cs"/>
          <w:sz w:val="28"/>
          <w:szCs w:val="28"/>
          <w:rtl/>
          <w:lang w:bidi="fa-IR"/>
        </w:rPr>
        <w:t>18</w:t>
      </w:r>
      <w:r w:rsidR="001D71B1" w:rsidRPr="005577B8">
        <w:rPr>
          <w:rFonts w:cs="B Nazanin" w:hint="cs"/>
          <w:sz w:val="28"/>
          <w:szCs w:val="28"/>
          <w:rtl/>
          <w:lang w:bidi="fa-IR"/>
        </w:rPr>
        <w:t xml:space="preserve"> یال داریم</w:t>
      </w:r>
      <w:r w:rsidR="0016118A" w:rsidRPr="005577B8">
        <w:rPr>
          <w:rFonts w:cs="B Nazanin" w:hint="cs"/>
          <w:sz w:val="28"/>
          <w:szCs w:val="28"/>
          <w:rtl/>
          <w:lang w:bidi="fa-IR"/>
        </w:rPr>
        <w:t xml:space="preserve"> و در شکل سمت راست 4 وجه جانبی ،8 راس و 12 یال داریم. </w:t>
      </w:r>
    </w:p>
    <w:p w:rsidR="0085691F" w:rsidRPr="005577B8" w:rsidRDefault="0085691F" w:rsidP="0085691F">
      <w:pPr>
        <w:jc w:val="right"/>
        <w:rPr>
          <w:rFonts w:cs="B Nazanin"/>
          <w:sz w:val="28"/>
          <w:szCs w:val="28"/>
          <w:lang w:bidi="fa-IR"/>
        </w:rPr>
      </w:pPr>
    </w:p>
    <w:p w:rsidR="00B431F8" w:rsidRPr="005577B8" w:rsidRDefault="00D62286" w:rsidP="00AE4015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مثال</w:t>
      </w:r>
      <w:r w:rsidR="00B431F8" w:rsidRPr="00AE4015">
        <w:rPr>
          <w:rFonts w:asciiTheme="minorBidi" w:hAnsiTheme="minorBidi" w:cs="B Nazanin" w:hint="cs"/>
          <w:b/>
          <w:bCs/>
          <w:color w:val="C00000"/>
          <w:sz w:val="28"/>
          <w:szCs w:val="28"/>
          <w:rtl/>
          <w:lang w:bidi="fa-IR"/>
        </w:rPr>
        <w:t>)</w:t>
      </w:r>
      <w:r w:rsidR="00EE751E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="00B431F8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میخواهیم با مقوا یک جعبه به شکل منشورسه پهلو بسازیم که قاعده ان یک مثلث قا</w:t>
      </w:r>
      <w:r w:rsidR="000E70EB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ی</w:t>
      </w:r>
      <w:r w:rsidR="00B431F8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م الزاویه به </w:t>
      </w:r>
      <w:r w:rsidR="000E70EB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ابعاد 3،4،5 سانتی مترو ارتفاع جعبه 6 سانتی متر باشد. چند سانتی مترمربع مقوا لازم داریم؟</w:t>
      </w:r>
    </w:p>
    <w:p w:rsidR="000E70EB" w:rsidRPr="005577B8" w:rsidRDefault="000E70EB" w:rsidP="00715FAA">
      <w:pPr>
        <w:bidi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منظور از مقدارمقوا لازم یعنی همان مساحت کل که فرمول ان برابر است با </w:t>
      </w:r>
    </w:p>
    <w:p w:rsidR="000E70EB" w:rsidRPr="005577B8" w:rsidRDefault="000E70EB" w:rsidP="00715FAA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(مساحت قاعده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2)</w:t>
      </w: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+ مساحت جانبی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=مساحت کل</w:t>
      </w:r>
    </w:p>
    <w:p w:rsidR="00F53678" w:rsidRPr="005577B8" w:rsidRDefault="00F53678" w:rsidP="00715FAA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ارتفاع 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محیط قاعده=مساحت جانبی</w:t>
      </w:r>
    </w:p>
    <w:p w:rsidR="00463216" w:rsidRPr="005577B8" w:rsidRDefault="00463216" w:rsidP="00715FAA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اول بریم سراغ محاسبه مساحت جانبی، با توجه به اینکه قاعده ها درمنشورمثلث شکل هستند پس محیط قاعده ما برابراست با محیط مثلثی با ابعاد 3،4،5 </w:t>
      </w:r>
    </w:p>
    <w:p w:rsidR="00D213F3" w:rsidRPr="005577B8" w:rsidRDefault="00463216" w:rsidP="00715FAA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12=3+4+5</w:t>
      </w:r>
      <w:r w:rsidR="00D213F3" w:rsidRPr="005577B8">
        <w:rPr>
          <w:rFonts w:ascii="Arial" w:hAnsi="Arial" w:cs="B Nazanin" w:hint="cs"/>
          <w:sz w:val="28"/>
          <w:szCs w:val="28"/>
          <w:rtl/>
          <w:lang w:bidi="fa-IR"/>
        </w:rPr>
        <w:t>=م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حیط قاعده</w:t>
      </w:r>
    </w:p>
    <w:p w:rsidR="00463216" w:rsidRPr="005577B8" w:rsidRDefault="00932E17" w:rsidP="00715FAA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    </w:t>
      </w:r>
      <w:r w:rsidR="00463216"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>72=6</w:t>
      </w:r>
      <w:r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 xml:space="preserve"> </w:t>
      </w:r>
      <w:r w:rsidR="00463216" w:rsidRPr="005577B8">
        <w:rPr>
          <w:rFonts w:ascii="Arial" w:hAnsi="Arial" w:cs="B Nazanin"/>
          <w:color w:val="C00000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 xml:space="preserve"> </w:t>
      </w:r>
      <w:r w:rsidR="00463216"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>12</w:t>
      </w:r>
      <w:r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 xml:space="preserve"> </w:t>
      </w:r>
      <w:r w:rsidR="00463216"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>=مساحت جانبی</w:t>
      </w:r>
    </w:p>
    <w:p w:rsidR="00463216" w:rsidRPr="005577B8" w:rsidRDefault="00463216" w:rsidP="00715FAA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حالا </w:t>
      </w:r>
      <w:r w:rsidR="000935A4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برای محاسبه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مساحت کل باید </w:t>
      </w:r>
      <w:r w:rsidR="000935A4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مساحت قاعده رو هم داشته باشیم </w:t>
      </w:r>
    </w:p>
    <w:p w:rsidR="000935A4" w:rsidRPr="005577B8" w:rsidRDefault="000935A4" w:rsidP="00715FAA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همانطور که در بالا اشاره شد چون قاعده ها در منشور مثلث شکل هستند پس </w:t>
      </w:r>
    </w:p>
    <w:p w:rsidR="000935A4" w:rsidRPr="005577B8" w:rsidRDefault="000935A4" w:rsidP="00715FAA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مساحت قاعده برابر است با مساحت مثلثی با ابعاد 3،4،5</w:t>
      </w:r>
    </w:p>
    <w:p w:rsidR="00463216" w:rsidRPr="005577B8" w:rsidRDefault="000935A4" w:rsidP="00715FAA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2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÷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(ارتفاع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="00463216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قاعده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)</w:t>
      </w:r>
      <w:r w:rsidR="00463216" w:rsidRPr="005577B8">
        <w:rPr>
          <w:rFonts w:ascii="Arial" w:hAnsi="Arial" w:cs="B Nazanin" w:hint="cs"/>
          <w:sz w:val="28"/>
          <w:szCs w:val="28"/>
          <w:rtl/>
          <w:lang w:bidi="fa-IR"/>
        </w:rPr>
        <w:t>=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مساحت قاعده</w:t>
      </w:r>
    </w:p>
    <w:p w:rsidR="000935A4" w:rsidRPr="005577B8" w:rsidRDefault="000935A4" w:rsidP="00715FAA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6= 2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÷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(4  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3 ) =مساحت قاعده</w:t>
      </w:r>
    </w:p>
    <w:p w:rsidR="000935A4" w:rsidRPr="005577B8" w:rsidRDefault="000935A4" w:rsidP="00715FAA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چون منشور دو قاعده داره یعنی یه مثلث بالا و یه مثلث پایین پس باید مساحت قاعده رو در دو ضرب کنیم</w:t>
      </w:r>
    </w:p>
    <w:p w:rsidR="000935A4" w:rsidRPr="005577B8" w:rsidRDefault="000935A4" w:rsidP="00715FAA">
      <w:pPr>
        <w:bidi/>
        <w:jc w:val="right"/>
        <w:rPr>
          <w:rFonts w:ascii="Arial" w:hAnsi="Arial" w:cs="B Nazanin"/>
          <w:color w:val="C00000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>12=2</w:t>
      </w:r>
      <w:r w:rsidRPr="005577B8">
        <w:rPr>
          <w:rFonts w:ascii="Arial" w:hAnsi="Arial" w:cs="B Nazanin"/>
          <w:color w:val="C00000"/>
          <w:sz w:val="28"/>
          <w:szCs w:val="28"/>
          <w:rtl/>
          <w:lang w:bidi="fa-IR"/>
        </w:rPr>
        <w:t>×</w:t>
      </w:r>
      <w:r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>6=مساحت قاعده ها</w:t>
      </w:r>
    </w:p>
    <w:p w:rsidR="00AD2F31" w:rsidRDefault="000935A4" w:rsidP="00715FAA">
      <w:pPr>
        <w:bidi/>
        <w:jc w:val="both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پس مساحت کل برابر می شود با</w:t>
      </w:r>
      <w:r w:rsidR="00AD2F31">
        <w:rPr>
          <w:rFonts w:ascii="Arial" w:hAnsi="Arial" w:cs="B Nazanin" w:hint="cs"/>
          <w:sz w:val="28"/>
          <w:szCs w:val="28"/>
          <w:rtl/>
          <w:lang w:bidi="fa-IR"/>
        </w:rPr>
        <w:t xml:space="preserve">       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9E0095">
        <w:rPr>
          <w:rFonts w:ascii="Arial" w:hAnsi="Arial" w:cs="B Nazanin" w:hint="cs"/>
          <w:sz w:val="28"/>
          <w:szCs w:val="28"/>
          <w:rtl/>
          <w:lang w:bidi="fa-IR"/>
        </w:rPr>
        <w:t xml:space="preserve">                                                       </w:t>
      </w:r>
    </w:p>
    <w:p w:rsidR="00715FAA" w:rsidRPr="005577B8" w:rsidRDefault="009E0095" w:rsidP="00BF55C5">
      <w:pPr>
        <w:bidi/>
        <w:jc w:val="right"/>
        <w:rPr>
          <w:rFonts w:ascii="Arial" w:hAnsi="Arial" w:cs="B Nazanin"/>
          <w:sz w:val="28"/>
          <w:szCs w:val="28"/>
          <w:rtl/>
          <w:lang w:bidi="fa-IR"/>
        </w:rPr>
      </w:pPr>
      <w:r>
        <w:rPr>
          <w:rFonts w:ascii="Arial" w:hAnsi="Arial" w:cs="B Nazanin" w:hint="cs"/>
          <w:sz w:val="28"/>
          <w:szCs w:val="28"/>
          <w:rtl/>
          <w:lang w:bidi="fa-IR"/>
        </w:rPr>
        <w:t xml:space="preserve">     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84=12+72=مساحت</w:t>
      </w:r>
      <w:r w:rsidR="00AD2F31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715FAA">
        <w:rPr>
          <w:rFonts w:ascii="Arial" w:hAnsi="Arial" w:cs="B Nazanin" w:hint="cs"/>
          <w:sz w:val="28"/>
          <w:szCs w:val="28"/>
          <w:rtl/>
          <w:lang w:bidi="fa-IR"/>
        </w:rPr>
        <w:t>ک</w:t>
      </w:r>
      <w:r>
        <w:rPr>
          <w:rFonts w:ascii="Arial" w:hAnsi="Arial" w:cs="B Nazanin" w:hint="cs"/>
          <w:sz w:val="28"/>
          <w:szCs w:val="28"/>
          <w:rtl/>
          <w:lang w:bidi="fa-IR"/>
        </w:rPr>
        <w:t xml:space="preserve">                                               </w:t>
      </w:r>
      <w:r w:rsidR="00715FAA">
        <w:rPr>
          <w:rFonts w:ascii="Arial" w:hAnsi="Arial" w:cs="B Nazanin" w:hint="cs"/>
          <w:sz w:val="28"/>
          <w:szCs w:val="28"/>
          <w:rtl/>
          <w:lang w:bidi="fa-IR"/>
        </w:rPr>
        <w:t xml:space="preserve">               </w:t>
      </w:r>
    </w:p>
    <w:p w:rsidR="00BE0860" w:rsidRPr="005577B8" w:rsidRDefault="00BF55C5" w:rsidP="00AE401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AE4015">
        <w:rPr>
          <w:rFonts w:ascii="Arial" w:hAnsi="Arial" w:cs="B Nazanin" w:hint="cs"/>
          <w:b/>
          <w:bCs/>
          <w:color w:val="C00000"/>
          <w:sz w:val="28"/>
          <w:szCs w:val="28"/>
          <w:rtl/>
          <w:lang w:bidi="fa-IR"/>
        </w:rPr>
        <w:lastRenderedPageBreak/>
        <w:t>مثال</w:t>
      </w:r>
      <w:r w:rsidR="00BE0860" w:rsidRPr="00AE4015">
        <w:rPr>
          <w:rFonts w:ascii="Arial" w:hAnsi="Arial" w:cs="B Nazanin" w:hint="cs"/>
          <w:b/>
          <w:bCs/>
          <w:color w:val="C00000"/>
          <w:sz w:val="28"/>
          <w:szCs w:val="28"/>
          <w:rtl/>
          <w:lang w:bidi="fa-IR"/>
        </w:rPr>
        <w:t>)</w:t>
      </w:r>
      <w:r>
        <w:rPr>
          <w:rFonts w:ascii="Arial" w:hAnsi="Arial" w:cs="B Nazanin" w:hint="cs"/>
          <w:sz w:val="28"/>
          <w:szCs w:val="28"/>
          <w:rtl/>
          <w:lang w:bidi="fa-IR"/>
        </w:rPr>
        <w:t xml:space="preserve"> درستی (</w:t>
      </w:r>
      <w:r w:rsidRPr="005577B8">
        <w:rPr>
          <w:rFonts w:ascii="Arial" w:hAnsi="Arial" w:cs="B Nazanin" w:hint="cs"/>
          <w:sz w:val="28"/>
          <w:szCs w:val="28"/>
          <w:lang w:bidi="fa-IR"/>
        </w:rPr>
        <w:sym w:font="Wingdings" w:char="F0FC"/>
      </w:r>
      <w:r>
        <w:rPr>
          <w:rFonts w:ascii="Arial" w:hAnsi="Arial" w:cs="B Nazanin" w:hint="cs"/>
          <w:sz w:val="28"/>
          <w:szCs w:val="28"/>
          <w:rtl/>
          <w:lang w:bidi="fa-IR"/>
        </w:rPr>
        <w:t>)</w:t>
      </w:r>
      <w:r w:rsidR="00BE0860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یا نادرستی (</w:t>
      </w:r>
      <w:r w:rsidR="00BE0860"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="00BE0860" w:rsidRPr="005577B8">
        <w:rPr>
          <w:rFonts w:ascii="Arial" w:hAnsi="Arial" w:cs="B Nazanin" w:hint="cs"/>
          <w:sz w:val="28"/>
          <w:szCs w:val="28"/>
          <w:rtl/>
          <w:lang w:bidi="fa-IR"/>
        </w:rPr>
        <w:t>) عبارت زیر را مشخص کنید</w:t>
      </w:r>
    </w:p>
    <w:p w:rsidR="00776D9E" w:rsidRPr="005577B8" w:rsidRDefault="00776D9E" w:rsidP="00BF55C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الف)</w:t>
      </w:r>
      <w:r w:rsidR="00BF55C5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حجم منشور برابر است با حاصل ضرب محیط قاعده درارتفاع</w:t>
      </w:r>
    </w:p>
    <w:p w:rsidR="00BE0860" w:rsidRPr="005577B8" w:rsidRDefault="00BE0860" w:rsidP="00BF55C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ب)</w:t>
      </w:r>
      <w:r w:rsidR="00BF55C5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776D9E" w:rsidRPr="005577B8">
        <w:rPr>
          <w:rFonts w:ascii="Arial" w:hAnsi="Arial" w:cs="B Nazanin" w:hint="cs"/>
          <w:sz w:val="28"/>
          <w:szCs w:val="28"/>
          <w:rtl/>
          <w:lang w:bidi="fa-IR"/>
        </w:rPr>
        <w:t>به مجموع مساحت همه وجه های جانبی یک منشورمساحت جانبی می گویند</w:t>
      </w:r>
    </w:p>
    <w:p w:rsidR="00776D9E" w:rsidRPr="005577B8" w:rsidRDefault="00776D9E" w:rsidP="00BF55C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ج)</w:t>
      </w:r>
      <w:r w:rsidR="00BF55C5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هر منشور تنها یک قاعده دارد</w:t>
      </w:r>
    </w:p>
    <w:p w:rsidR="00776D9E" w:rsidRPr="005577B8" w:rsidRDefault="00776D9E" w:rsidP="00BF55C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د)گسترده سطح جانبی یک استوانه به شکل مستطیل است</w:t>
      </w:r>
    </w:p>
    <w:p w:rsidR="00832203" w:rsidRPr="005577B8" w:rsidRDefault="00776D9E" w:rsidP="00BF55C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ه)</w:t>
      </w:r>
      <w:r w:rsidR="00BF55C5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832203" w:rsidRPr="005577B8">
        <w:rPr>
          <w:rFonts w:ascii="Arial" w:hAnsi="Arial" w:cs="B Nazanin" w:hint="cs"/>
          <w:sz w:val="28"/>
          <w:szCs w:val="28"/>
          <w:rtl/>
          <w:lang w:bidi="fa-IR"/>
        </w:rPr>
        <w:t>هر منشور8 پهلو دارای 24 راس است</w:t>
      </w:r>
    </w:p>
    <w:p w:rsidR="00B84C1A" w:rsidRPr="005577B8" w:rsidRDefault="00B84C1A" w:rsidP="00BE0860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</w:p>
    <w:p w:rsidR="00776D9E" w:rsidRPr="005577B8" w:rsidRDefault="00B84C1A" w:rsidP="00BE0860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الف)</w:t>
      </w:r>
      <w:r w:rsidR="00832203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="0061616C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حجم منشور برابراست با حاصل ضرب </w:t>
      </w:r>
      <w:r w:rsidR="0061616C"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 xml:space="preserve">مساحت قاعده </w:t>
      </w:r>
      <w:r w:rsidR="00C44C11" w:rsidRPr="005577B8">
        <w:rPr>
          <w:rFonts w:ascii="Arial" w:hAnsi="Arial" w:cs="B Nazanin" w:hint="cs"/>
          <w:sz w:val="28"/>
          <w:szCs w:val="28"/>
          <w:rtl/>
          <w:lang w:bidi="fa-IR"/>
        </w:rPr>
        <w:t>در ارتفاع</w:t>
      </w:r>
    </w:p>
    <w:p w:rsidR="00253C1C" w:rsidRPr="005577B8" w:rsidRDefault="0061616C" w:rsidP="00253C1C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253C1C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به دور تا دور هر چیز مساحت جانبی گفته می شود که به انها قاعده بالا </w:t>
      </w:r>
      <w:r w:rsidR="00253C1C" w:rsidRPr="005577B8">
        <w:rPr>
          <w:rFonts w:ascii="Arial" w:hAnsi="Arial" w:cs="B Nazanin" w:hint="cs"/>
          <w:sz w:val="28"/>
          <w:szCs w:val="28"/>
          <w:lang w:bidi="fa-IR"/>
        </w:rPr>
        <w:sym w:font="Wingdings" w:char="F0FC"/>
      </w:r>
      <w:r w:rsidR="00253C1C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ب)</w:t>
      </w:r>
    </w:p>
    <w:p w:rsidR="00D213F3" w:rsidRPr="005577B8" w:rsidRDefault="00253C1C" w:rsidP="00253C1C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و پایین هم اضافه شود به ان مساحت کل می گویند</w:t>
      </w:r>
    </w:p>
    <w:p w:rsidR="000E70EB" w:rsidRPr="005577B8" w:rsidRDefault="00B84C1A" w:rsidP="000E70EB">
      <w:pPr>
        <w:jc w:val="right"/>
        <w:rPr>
          <w:rFonts w:asciiTheme="minorBidi" w:hAnsiTheme="minorBidi" w:cs="B Nazanin"/>
          <w:sz w:val="28"/>
          <w:szCs w:val="28"/>
          <w:rtl/>
          <w:lang w:bidi="fa-IR"/>
        </w:rPr>
      </w:pPr>
      <w:r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>ج)</w:t>
      </w:r>
      <w:r w:rsidR="000E70EB" w:rsidRPr="005577B8">
        <w:rPr>
          <w:rFonts w:asciiTheme="minorBidi" w:hAnsiTheme="minorBidi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>×</w:t>
      </w:r>
      <w:r w:rsidR="0061616C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هر منشور دو قاعده دارد یکی در بالا یکی در پایین مثل استوانه که دو قاعده دایره شکل دارد</w:t>
      </w:r>
    </w:p>
    <w:p w:rsidR="00B84C1A" w:rsidRPr="005577B8" w:rsidRDefault="00B84C1A" w:rsidP="00B84C1A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استوانه همان کاغذ مستطیل شکلی هست که لول خورده</w:t>
      </w:r>
      <w:r w:rsidRPr="005577B8">
        <w:rPr>
          <w:rFonts w:ascii="Arial" w:hAnsi="Arial" w:cs="B Nazanin" w:hint="cs"/>
          <w:sz w:val="28"/>
          <w:szCs w:val="28"/>
          <w:lang w:bidi="fa-IR"/>
        </w:rPr>
        <w:sym w:font="Wingdings" w:char="F0FC"/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د)</w:t>
      </w:r>
    </w:p>
    <w:p w:rsidR="00B431F8" w:rsidRPr="005577B8" w:rsidRDefault="00B84C1A" w:rsidP="0061616C">
      <w:pPr>
        <w:jc w:val="right"/>
        <w:rPr>
          <w:rFonts w:ascii="Arial" w:hAnsi="Arial" w:cs="B Nazanin"/>
          <w:sz w:val="28"/>
          <w:szCs w:val="28"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ه)</w:t>
      </w:r>
      <w:r w:rsidRPr="005577B8">
        <w:rPr>
          <w:rFonts w:ascii="Arial" w:hAnsi="Arial" w:cs="B Nazanin"/>
          <w:sz w:val="28"/>
          <w:szCs w:val="28"/>
          <w:rtl/>
          <w:lang w:bidi="fa-IR"/>
        </w:rPr>
        <w:t xml:space="preserve"> ×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با توجه به اینکه شکل ما 8 پهلو هست پس </w:t>
      </w:r>
      <w:r w:rsidR="0061616C" w:rsidRPr="005577B8">
        <w:rPr>
          <w:rFonts w:ascii="Arial" w:hAnsi="Arial" w:cs="B Nazanin" w:hint="cs"/>
          <w:sz w:val="28"/>
          <w:szCs w:val="28"/>
          <w:rtl/>
          <w:lang w:bidi="fa-IR"/>
        </w:rPr>
        <w:t>دو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برابر اون یعنی 16 تا راس داریم و سه برابر اون یعنی 24 تا </w:t>
      </w:r>
      <w:r w:rsidRPr="005577B8">
        <w:rPr>
          <w:rFonts w:ascii="Arial" w:hAnsi="Arial" w:cs="B Nazanin" w:hint="cs"/>
          <w:color w:val="C00000"/>
          <w:sz w:val="28"/>
          <w:szCs w:val="28"/>
          <w:rtl/>
          <w:lang w:bidi="fa-IR"/>
        </w:rPr>
        <w:t>یال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داریم</w:t>
      </w:r>
    </w:p>
    <w:p w:rsidR="00B84C1A" w:rsidRPr="005577B8" w:rsidRDefault="00570CB1" w:rsidP="00AE4015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AE4015">
        <w:rPr>
          <w:rFonts w:ascii="Arial" w:hAnsi="Arial" w:cs="B Nazanin" w:hint="cs"/>
          <w:b/>
          <w:bCs/>
          <w:color w:val="C00000"/>
          <w:sz w:val="28"/>
          <w:szCs w:val="28"/>
          <w:rtl/>
          <w:lang w:bidi="fa-IR"/>
        </w:rPr>
        <w:t>مثال</w:t>
      </w:r>
      <w:r w:rsidR="00B84C1A" w:rsidRPr="00AE4015">
        <w:rPr>
          <w:rFonts w:ascii="Arial" w:hAnsi="Arial" w:cs="B Nazanin" w:hint="cs"/>
          <w:b/>
          <w:bCs/>
          <w:color w:val="C00000"/>
          <w:sz w:val="28"/>
          <w:szCs w:val="28"/>
          <w:rtl/>
          <w:lang w:bidi="fa-IR"/>
        </w:rPr>
        <w:t>)</w:t>
      </w:r>
      <w:r w:rsidR="00C76566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="00C44C11" w:rsidRPr="005577B8">
        <w:rPr>
          <w:rFonts w:ascii="Arial" w:hAnsi="Arial" w:cs="B Nazanin" w:hint="cs"/>
          <w:sz w:val="28"/>
          <w:szCs w:val="28"/>
          <w:rtl/>
          <w:lang w:bidi="fa-IR"/>
        </w:rPr>
        <w:t>جاهای خالی با اعداد یا عبارات مناسب کامل شود</w:t>
      </w:r>
    </w:p>
    <w:p w:rsidR="00C44C11" w:rsidRPr="005577B8" w:rsidRDefault="00C44C11" w:rsidP="00570CB1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الف)منشور 8 پهلو ............... وجه دارد</w:t>
      </w:r>
    </w:p>
    <w:p w:rsidR="00C44C11" w:rsidRPr="005577B8" w:rsidRDefault="00C44C11" w:rsidP="00570CB1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ب)در حجم های منشوری به محل برخورد 3 وجه .....................گفته میشود</w:t>
      </w:r>
    </w:p>
    <w:p w:rsidR="00C44C11" w:rsidRPr="005577B8" w:rsidRDefault="00C44C11" w:rsidP="00570CB1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ج)یک جعبه دستمال کاغذی نمونه ای از حجم های ...................است</w:t>
      </w:r>
    </w:p>
    <w:p w:rsidR="000E0DCD" w:rsidRDefault="000E0DCD" w:rsidP="00B84C1A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</w:p>
    <w:p w:rsidR="00185BCA" w:rsidRPr="005577B8" w:rsidRDefault="00185BCA" w:rsidP="00B84C1A">
      <w:pPr>
        <w:jc w:val="right"/>
        <w:rPr>
          <w:rFonts w:ascii="Arial" w:hAnsi="Arial" w:cs="B Nazanin"/>
          <w:sz w:val="28"/>
          <w:szCs w:val="28"/>
          <w:rtl/>
          <w:lang w:bidi="fa-IR"/>
        </w:rPr>
      </w:pPr>
    </w:p>
    <w:p w:rsidR="007C3374" w:rsidRPr="005577B8" w:rsidRDefault="000E0DCD" w:rsidP="00024D14">
      <w:pPr>
        <w:bidi/>
        <w:rPr>
          <w:rFonts w:ascii="Arial" w:hAnsi="Arial" w:cs="B Nazanin"/>
          <w:sz w:val="28"/>
          <w:szCs w:val="28"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الف)پهلوهمان وجه می باشد پس منشور8 پهلو</w:t>
      </w:r>
      <w:r w:rsidR="00254974" w:rsidRPr="005577B8">
        <w:rPr>
          <w:rFonts w:ascii="Arial" w:hAnsi="Arial" w:cs="B Nazanin" w:hint="cs"/>
          <w:sz w:val="28"/>
          <w:szCs w:val="28"/>
          <w:rtl/>
          <w:lang w:bidi="fa-IR"/>
        </w:rPr>
        <w:t xml:space="preserve">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.....8..... وجه دارد</w:t>
      </w:r>
    </w:p>
    <w:p w:rsidR="002F03F4" w:rsidRPr="005577B8" w:rsidRDefault="002F03F4" w:rsidP="00185BCA">
      <w:pPr>
        <w:bidi/>
        <w:rPr>
          <w:rFonts w:ascii="Arial" w:hAnsi="Arial" w:cs="B Nazanin"/>
          <w:sz w:val="28"/>
          <w:szCs w:val="28"/>
          <w:rtl/>
          <w:lang w:bidi="fa-IR"/>
        </w:rPr>
      </w:pP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ب)راس</w:t>
      </w:r>
      <w:r w:rsidR="00185BCA">
        <w:rPr>
          <w:rFonts w:ascii="Arial" w:hAnsi="Arial" w:cs="B Nazanin" w:hint="cs"/>
          <w:sz w:val="28"/>
          <w:szCs w:val="28"/>
          <w:rtl/>
          <w:lang w:bidi="fa-IR"/>
        </w:rPr>
        <w:t xml:space="preserve">        </w:t>
      </w:r>
      <w:r w:rsidRPr="005577B8">
        <w:rPr>
          <w:rFonts w:ascii="Arial" w:hAnsi="Arial" w:cs="B Nazanin" w:hint="cs"/>
          <w:sz w:val="28"/>
          <w:szCs w:val="28"/>
          <w:rtl/>
          <w:lang w:bidi="fa-IR"/>
        </w:rPr>
        <w:t>ج)منشوری</w:t>
      </w:r>
    </w:p>
    <w:sectPr w:rsidR="002F03F4" w:rsidRPr="005577B8" w:rsidSect="000F3816">
      <w:pgSz w:w="12240" w:h="15840"/>
      <w:pgMar w:top="1440" w:right="1440" w:bottom="1440" w:left="1440" w:header="720" w:footer="720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F2"/>
    <w:rsid w:val="0002093C"/>
    <w:rsid w:val="00024D14"/>
    <w:rsid w:val="0003671E"/>
    <w:rsid w:val="000935A4"/>
    <w:rsid w:val="000E0DCD"/>
    <w:rsid w:val="000E70EB"/>
    <w:rsid w:val="000F3816"/>
    <w:rsid w:val="000F6099"/>
    <w:rsid w:val="0011096D"/>
    <w:rsid w:val="001224E5"/>
    <w:rsid w:val="0016118A"/>
    <w:rsid w:val="00185BCA"/>
    <w:rsid w:val="001D71B1"/>
    <w:rsid w:val="00253C1C"/>
    <w:rsid w:val="00254974"/>
    <w:rsid w:val="002804F2"/>
    <w:rsid w:val="002F03F4"/>
    <w:rsid w:val="00463216"/>
    <w:rsid w:val="005577B8"/>
    <w:rsid w:val="00570CB1"/>
    <w:rsid w:val="00576999"/>
    <w:rsid w:val="0061616C"/>
    <w:rsid w:val="00655183"/>
    <w:rsid w:val="006A3741"/>
    <w:rsid w:val="00713554"/>
    <w:rsid w:val="00715FAA"/>
    <w:rsid w:val="0072036A"/>
    <w:rsid w:val="00747B00"/>
    <w:rsid w:val="00776D9E"/>
    <w:rsid w:val="00793B39"/>
    <w:rsid w:val="007C3374"/>
    <w:rsid w:val="00832203"/>
    <w:rsid w:val="0085691F"/>
    <w:rsid w:val="008E5CF7"/>
    <w:rsid w:val="00932E17"/>
    <w:rsid w:val="009E0095"/>
    <w:rsid w:val="00AD2F31"/>
    <w:rsid w:val="00AE4015"/>
    <w:rsid w:val="00AF652E"/>
    <w:rsid w:val="00B431F8"/>
    <w:rsid w:val="00B50A54"/>
    <w:rsid w:val="00B62536"/>
    <w:rsid w:val="00B67E72"/>
    <w:rsid w:val="00B84C1A"/>
    <w:rsid w:val="00BB4082"/>
    <w:rsid w:val="00BE0860"/>
    <w:rsid w:val="00BF55C5"/>
    <w:rsid w:val="00C44C11"/>
    <w:rsid w:val="00C45979"/>
    <w:rsid w:val="00C5292C"/>
    <w:rsid w:val="00C76566"/>
    <w:rsid w:val="00CB133C"/>
    <w:rsid w:val="00CB4619"/>
    <w:rsid w:val="00CF0BE8"/>
    <w:rsid w:val="00D038C8"/>
    <w:rsid w:val="00D204C0"/>
    <w:rsid w:val="00D213F3"/>
    <w:rsid w:val="00D55A2B"/>
    <w:rsid w:val="00D62286"/>
    <w:rsid w:val="00DD7E25"/>
    <w:rsid w:val="00E76939"/>
    <w:rsid w:val="00EB5AD2"/>
    <w:rsid w:val="00EE751E"/>
    <w:rsid w:val="00F1580E"/>
    <w:rsid w:val="00F16B15"/>
    <w:rsid w:val="00F5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8C0F2"/>
  <w15:chartTrackingRefBased/>
  <w15:docId w15:val="{4BB59439-B530-4C26-885F-A71152233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AD2"/>
  </w:style>
  <w:style w:type="paragraph" w:styleId="Heading1">
    <w:name w:val="heading 1"/>
    <w:basedOn w:val="Normal"/>
    <w:next w:val="Normal"/>
    <w:link w:val="Heading1Char"/>
    <w:uiPriority w:val="9"/>
    <w:qFormat/>
    <w:rsid w:val="00EB5AD2"/>
    <w:pPr>
      <w:keepNext/>
      <w:keepLines/>
      <w:pBdr>
        <w:bottom w:val="single" w:sz="4" w:space="1" w:color="A5B592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C9163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AD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C9163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AD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AD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AD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AD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AD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AD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AD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AD2"/>
    <w:rPr>
      <w:rFonts w:asciiTheme="majorHAnsi" w:eastAsiaTheme="majorEastAsia" w:hAnsiTheme="majorHAnsi" w:cstheme="majorBidi"/>
      <w:color w:val="7C9163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AD2"/>
    <w:rPr>
      <w:rFonts w:asciiTheme="majorHAnsi" w:eastAsiaTheme="majorEastAsia" w:hAnsiTheme="majorHAnsi" w:cstheme="majorBidi"/>
      <w:color w:val="7C9163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AD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AD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AD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AD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AD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AD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AD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5AD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B5AD2"/>
    <w:pPr>
      <w:spacing w:after="0" w:line="240" w:lineRule="auto"/>
      <w:contextualSpacing/>
    </w:pPr>
    <w:rPr>
      <w:rFonts w:asciiTheme="majorHAnsi" w:eastAsiaTheme="majorEastAsia" w:hAnsiTheme="majorHAnsi" w:cstheme="majorBidi"/>
      <w:color w:val="7C9163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EB5AD2"/>
    <w:rPr>
      <w:rFonts w:asciiTheme="majorHAnsi" w:eastAsiaTheme="majorEastAsia" w:hAnsiTheme="majorHAnsi" w:cstheme="majorBidi"/>
      <w:color w:val="7C9163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AD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B5AD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EB5AD2"/>
    <w:rPr>
      <w:b/>
      <w:bCs/>
    </w:rPr>
  </w:style>
  <w:style w:type="character" w:styleId="Emphasis">
    <w:name w:val="Emphasis"/>
    <w:basedOn w:val="DefaultParagraphFont"/>
    <w:uiPriority w:val="20"/>
    <w:qFormat/>
    <w:rsid w:val="00EB5AD2"/>
    <w:rPr>
      <w:i/>
      <w:iCs/>
    </w:rPr>
  </w:style>
  <w:style w:type="paragraph" w:styleId="NoSpacing">
    <w:name w:val="No Spacing"/>
    <w:uiPriority w:val="1"/>
    <w:qFormat/>
    <w:rsid w:val="00EB5AD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B5AD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B5AD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AD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A5B59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AD2"/>
    <w:rPr>
      <w:rFonts w:asciiTheme="majorHAnsi" w:eastAsiaTheme="majorEastAsia" w:hAnsiTheme="majorHAnsi" w:cstheme="majorBidi"/>
      <w:color w:val="A5B592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B5AD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B5AD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B5AD2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B5AD2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EB5AD2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5AD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5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53</cp:revision>
  <dcterms:created xsi:type="dcterms:W3CDTF">2021-12-01T14:28:00Z</dcterms:created>
  <dcterms:modified xsi:type="dcterms:W3CDTF">2022-03-28T10:51:00Z</dcterms:modified>
</cp:coreProperties>
</file>